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F47E1" w:rsidRPr="00B50106" w:rsidRDefault="000F47E1" w:rsidP="000F47E1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 w:rsidRPr="00B50106">
        <w:rPr>
          <w:rFonts w:ascii="Times New Roman" w:hAnsi="Times New Roman" w:cs="Times New Roman"/>
          <w:sz w:val="28"/>
          <w:szCs w:val="28"/>
        </w:rPr>
        <w:t>Приложение 1</w:t>
      </w:r>
    </w:p>
    <w:p w:rsidR="000F47E1" w:rsidRPr="00B50106" w:rsidRDefault="000F47E1" w:rsidP="000F47E1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 w:rsidRPr="00B50106">
        <w:rPr>
          <w:rFonts w:ascii="Times New Roman" w:hAnsi="Times New Roman" w:cs="Times New Roman"/>
          <w:sz w:val="28"/>
          <w:szCs w:val="28"/>
        </w:rPr>
        <w:t>к Порядку оценки эффективности</w:t>
      </w:r>
    </w:p>
    <w:p w:rsidR="000F47E1" w:rsidRPr="00B50106" w:rsidRDefault="000F47E1" w:rsidP="000F47E1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 w:rsidRPr="00B50106">
        <w:rPr>
          <w:rFonts w:ascii="Times New Roman" w:hAnsi="Times New Roman" w:cs="Times New Roman"/>
          <w:sz w:val="28"/>
          <w:szCs w:val="28"/>
        </w:rPr>
        <w:t xml:space="preserve">предоставленных и планируемых </w:t>
      </w:r>
    </w:p>
    <w:p w:rsidR="000F47E1" w:rsidRPr="00B50106" w:rsidRDefault="000F47E1" w:rsidP="000F47E1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 w:rsidRPr="00B50106">
        <w:rPr>
          <w:rFonts w:ascii="Times New Roman" w:hAnsi="Times New Roman" w:cs="Times New Roman"/>
          <w:sz w:val="28"/>
          <w:szCs w:val="28"/>
        </w:rPr>
        <w:t xml:space="preserve">к предоставлению налоговых льгот </w:t>
      </w:r>
    </w:p>
    <w:p w:rsidR="000F47E1" w:rsidRPr="00B50106" w:rsidRDefault="000F47E1" w:rsidP="000F47E1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 w:rsidRPr="00B50106">
        <w:rPr>
          <w:rFonts w:ascii="Times New Roman" w:hAnsi="Times New Roman" w:cs="Times New Roman"/>
          <w:sz w:val="28"/>
          <w:szCs w:val="28"/>
        </w:rPr>
        <w:t>и ставок налогов</w:t>
      </w:r>
    </w:p>
    <w:p w:rsidR="000F47E1" w:rsidRPr="00B50106" w:rsidRDefault="000F47E1" w:rsidP="000F47E1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0F47E1" w:rsidRPr="00B50106" w:rsidRDefault="000F47E1" w:rsidP="000F47E1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B50106">
        <w:rPr>
          <w:rFonts w:ascii="Times New Roman" w:hAnsi="Times New Roman" w:cs="Times New Roman"/>
          <w:sz w:val="28"/>
          <w:szCs w:val="28"/>
        </w:rPr>
        <w:t>РЕЕСТР</w:t>
      </w:r>
    </w:p>
    <w:p w:rsidR="000F47E1" w:rsidRPr="00B50106" w:rsidRDefault="000F47E1" w:rsidP="000F47E1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B50106">
        <w:rPr>
          <w:rFonts w:ascii="Times New Roman" w:hAnsi="Times New Roman" w:cs="Times New Roman"/>
          <w:sz w:val="28"/>
          <w:szCs w:val="28"/>
        </w:rPr>
        <w:t>предоставленных налоговых льгот по состоянию</w:t>
      </w:r>
    </w:p>
    <w:p w:rsidR="000F47E1" w:rsidRPr="00B50106" w:rsidRDefault="00AD64E2" w:rsidP="000F47E1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" 31" декабря 2023</w:t>
      </w:r>
      <w:r w:rsidR="000F47E1" w:rsidRPr="00B50106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0F47E1" w:rsidRPr="00B50106" w:rsidRDefault="000F47E1" w:rsidP="000F47E1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75"/>
        <w:gridCol w:w="1485"/>
        <w:gridCol w:w="1800"/>
        <w:gridCol w:w="1755"/>
        <w:gridCol w:w="2340"/>
        <w:gridCol w:w="1800"/>
      </w:tblGrid>
      <w:tr w:rsidR="000F47E1" w:rsidRPr="00B50106" w:rsidTr="000902AA">
        <w:trPr>
          <w:trHeight w:val="60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47E1" w:rsidRPr="00B50106" w:rsidRDefault="000F47E1" w:rsidP="000902A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50106">
              <w:rPr>
                <w:rFonts w:ascii="Times New Roman" w:hAnsi="Times New Roman" w:cs="Times New Roman"/>
                <w:sz w:val="28"/>
                <w:szCs w:val="28"/>
              </w:rPr>
              <w:t xml:space="preserve">N  </w:t>
            </w:r>
            <w:r w:rsidRPr="00B50106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п/п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47E1" w:rsidRPr="00B50106" w:rsidRDefault="000F47E1" w:rsidP="000902A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50106">
              <w:rPr>
                <w:rFonts w:ascii="Times New Roman" w:hAnsi="Times New Roman" w:cs="Times New Roman"/>
                <w:sz w:val="28"/>
                <w:szCs w:val="28"/>
              </w:rPr>
              <w:t>Вид налога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47E1" w:rsidRPr="00B50106" w:rsidRDefault="000F47E1" w:rsidP="000902A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50106">
              <w:rPr>
                <w:rFonts w:ascii="Times New Roman" w:hAnsi="Times New Roman" w:cs="Times New Roman"/>
                <w:sz w:val="28"/>
                <w:szCs w:val="28"/>
              </w:rPr>
              <w:t>Содержание</w:t>
            </w:r>
          </w:p>
          <w:p w:rsidR="000F47E1" w:rsidRPr="00B50106" w:rsidRDefault="000F47E1" w:rsidP="000902A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50106">
              <w:rPr>
                <w:rFonts w:ascii="Times New Roman" w:hAnsi="Times New Roman" w:cs="Times New Roman"/>
                <w:sz w:val="28"/>
                <w:szCs w:val="28"/>
              </w:rPr>
              <w:t xml:space="preserve">льготы  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47E1" w:rsidRPr="00B50106" w:rsidRDefault="000F47E1" w:rsidP="0009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0106">
              <w:rPr>
                <w:rFonts w:ascii="Times New Roman" w:hAnsi="Times New Roman" w:cs="Times New Roman"/>
                <w:sz w:val="28"/>
                <w:szCs w:val="28"/>
              </w:rPr>
              <w:t xml:space="preserve">Условия   </w:t>
            </w:r>
            <w:proofErr w:type="spellStart"/>
            <w:r w:rsidRPr="00B50106">
              <w:rPr>
                <w:rFonts w:ascii="Times New Roman" w:hAnsi="Times New Roman" w:cs="Times New Roman"/>
                <w:sz w:val="28"/>
                <w:szCs w:val="28"/>
              </w:rPr>
              <w:t>предостав-ления</w:t>
            </w:r>
            <w:proofErr w:type="spellEnd"/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47E1" w:rsidRPr="00B50106" w:rsidRDefault="000F47E1" w:rsidP="000902A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50106">
              <w:rPr>
                <w:rFonts w:ascii="Times New Roman" w:hAnsi="Times New Roman" w:cs="Times New Roman"/>
                <w:sz w:val="28"/>
                <w:szCs w:val="28"/>
              </w:rPr>
              <w:t xml:space="preserve">Категория получателей,  отрасли экономики </w:t>
            </w:r>
            <w:r w:rsidRPr="00B50106">
              <w:rPr>
                <w:rFonts w:ascii="Times New Roman" w:hAnsi="Times New Roman" w:cs="Times New Roman"/>
                <w:sz w:val="28"/>
                <w:szCs w:val="28"/>
              </w:rPr>
              <w:br/>
              <w:t>(виды деятельности)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47E1" w:rsidRPr="00B50106" w:rsidRDefault="000F47E1" w:rsidP="000902A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50106">
              <w:rPr>
                <w:rFonts w:ascii="Times New Roman" w:hAnsi="Times New Roman" w:cs="Times New Roman"/>
                <w:sz w:val="28"/>
                <w:szCs w:val="28"/>
              </w:rPr>
              <w:t xml:space="preserve">Нормативный правовой  акт  </w:t>
            </w:r>
          </w:p>
        </w:tc>
      </w:tr>
      <w:tr w:rsidR="000F47E1" w:rsidRPr="00B50106" w:rsidTr="000902AA">
        <w:trPr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47E1" w:rsidRPr="00B50106" w:rsidRDefault="000F47E1" w:rsidP="0009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010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47E1" w:rsidRPr="00B50106" w:rsidRDefault="000F47E1" w:rsidP="0009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010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47E1" w:rsidRPr="00B50106" w:rsidRDefault="000F47E1" w:rsidP="0009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010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47E1" w:rsidRPr="00B50106" w:rsidRDefault="000F47E1" w:rsidP="0009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010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47E1" w:rsidRPr="00B50106" w:rsidRDefault="000F47E1" w:rsidP="0009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010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47E1" w:rsidRPr="00B50106" w:rsidRDefault="000F47E1" w:rsidP="0009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0106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0F47E1" w:rsidRPr="00B50106" w:rsidTr="000902AA">
        <w:trPr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47E1" w:rsidRPr="00B50106" w:rsidRDefault="000F47E1" w:rsidP="000902A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5010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47E1" w:rsidRPr="00B50106" w:rsidRDefault="000F47E1" w:rsidP="000902A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50106">
              <w:rPr>
                <w:rFonts w:ascii="Times New Roman" w:hAnsi="Times New Roman" w:cs="Times New Roman"/>
                <w:sz w:val="28"/>
                <w:szCs w:val="28"/>
              </w:rPr>
              <w:t>Налог на имущество физических лиц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47E1" w:rsidRPr="00B50106" w:rsidRDefault="000F47E1" w:rsidP="000902A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50106">
              <w:rPr>
                <w:rFonts w:ascii="Times New Roman" w:hAnsi="Times New Roman" w:cs="Times New Roman"/>
                <w:sz w:val="28"/>
                <w:szCs w:val="28"/>
              </w:rPr>
              <w:t>Установление уровня налоговой ставки ниже максимального значения, установленного налоговым законодательством РФ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47E1" w:rsidRDefault="000F47E1" w:rsidP="000902A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F47E1" w:rsidRDefault="000F47E1" w:rsidP="000902A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F47E1" w:rsidRDefault="000F47E1" w:rsidP="000902A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F47E1" w:rsidRPr="00B50106" w:rsidRDefault="000F47E1" w:rsidP="000902A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-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47E1" w:rsidRDefault="000F47E1" w:rsidP="000902A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F47E1" w:rsidRDefault="000F47E1" w:rsidP="000902A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F47E1" w:rsidRDefault="000F47E1" w:rsidP="000902A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F47E1" w:rsidRPr="00B50106" w:rsidRDefault="000F47E1" w:rsidP="000902A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-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47E1" w:rsidRDefault="000F47E1" w:rsidP="000902A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F47E1" w:rsidRDefault="000F47E1" w:rsidP="000902A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F47E1" w:rsidRDefault="000F47E1" w:rsidP="000902A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F47E1" w:rsidRDefault="000F47E1" w:rsidP="000902A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-</w:t>
            </w:r>
          </w:p>
          <w:p w:rsidR="000F47E1" w:rsidRDefault="000F47E1" w:rsidP="000902A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F47E1" w:rsidRPr="00B50106" w:rsidRDefault="000F47E1" w:rsidP="000902A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F47E1" w:rsidRPr="00B50106" w:rsidTr="000902AA">
        <w:trPr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47E1" w:rsidRPr="00B50106" w:rsidRDefault="000F47E1" w:rsidP="000902A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5010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47E1" w:rsidRPr="00B50106" w:rsidRDefault="000F47E1" w:rsidP="000902A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50106">
              <w:rPr>
                <w:rFonts w:ascii="Times New Roman" w:hAnsi="Times New Roman" w:cs="Times New Roman"/>
                <w:sz w:val="28"/>
                <w:szCs w:val="28"/>
              </w:rPr>
              <w:t>Земельный налог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47E1" w:rsidRPr="00B50106" w:rsidRDefault="000F47E1" w:rsidP="000902A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47E1" w:rsidRDefault="000F47E1" w:rsidP="0009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освобожде</w:t>
            </w:r>
            <w:proofErr w:type="spellEnd"/>
          </w:p>
          <w:p w:rsidR="000F47E1" w:rsidRPr="00B50106" w:rsidRDefault="000F47E1" w:rsidP="0009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ние</w:t>
            </w:r>
            <w:proofErr w:type="spellEnd"/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47E1" w:rsidRPr="00B50106" w:rsidRDefault="000F47E1" w:rsidP="0009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Дети - сироты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4091" w:rsidRPr="00FD5C1F" w:rsidRDefault="00C74091" w:rsidP="00C7409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5C1F">
              <w:rPr>
                <w:rFonts w:ascii="Times New Roman" w:hAnsi="Times New Roman" w:cs="Times New Roman"/>
                <w:sz w:val="28"/>
                <w:szCs w:val="28"/>
              </w:rPr>
              <w:t xml:space="preserve">Решение СНД №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44/178</w:t>
            </w:r>
          </w:p>
          <w:p w:rsidR="00C74091" w:rsidRPr="00FD5C1F" w:rsidRDefault="00C74091" w:rsidP="00C7409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  14.11.2023</w:t>
            </w:r>
            <w:r w:rsidRPr="00FD5C1F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  <w:p w:rsidR="00C74091" w:rsidRDefault="00C74091" w:rsidP="00C7409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5C1F">
              <w:rPr>
                <w:rFonts w:ascii="Times New Roman" w:hAnsi="Times New Roman" w:cs="Times New Roman"/>
                <w:sz w:val="28"/>
                <w:szCs w:val="28"/>
              </w:rPr>
              <w:t>Об установлении земельного налога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953E3A" w:rsidRPr="00B50106" w:rsidRDefault="00953E3A" w:rsidP="00D23A5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F47E1" w:rsidRPr="00B50106" w:rsidRDefault="000F47E1" w:rsidP="000F47E1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0F47E1" w:rsidRPr="00B50106" w:rsidRDefault="000F47E1" w:rsidP="000F47E1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0F47E1" w:rsidRPr="00B50106" w:rsidRDefault="000F47E1" w:rsidP="000F47E1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0F47E1" w:rsidRPr="00B50106" w:rsidRDefault="000F47E1" w:rsidP="000F47E1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0F47E1" w:rsidRPr="00B50106" w:rsidRDefault="000F47E1" w:rsidP="000F47E1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0F47E1" w:rsidRPr="00B50106" w:rsidRDefault="000F47E1" w:rsidP="000F47E1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0F47E1" w:rsidRPr="00B50106" w:rsidRDefault="000F47E1" w:rsidP="000F47E1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0F47E1" w:rsidRPr="00B50106" w:rsidRDefault="000F47E1" w:rsidP="000F47E1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0F47E1" w:rsidRPr="00B50106" w:rsidRDefault="000F47E1" w:rsidP="000F47E1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B50106">
        <w:rPr>
          <w:rFonts w:ascii="Times New Roman" w:hAnsi="Times New Roman" w:cs="Times New Roman"/>
          <w:sz w:val="28"/>
          <w:szCs w:val="28"/>
        </w:rPr>
        <w:lastRenderedPageBreak/>
        <w:t>Приложение 2</w:t>
      </w:r>
    </w:p>
    <w:p w:rsidR="000F47E1" w:rsidRPr="00B50106" w:rsidRDefault="000F47E1" w:rsidP="000F47E1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 w:rsidRPr="00B50106">
        <w:rPr>
          <w:rFonts w:ascii="Times New Roman" w:hAnsi="Times New Roman" w:cs="Times New Roman"/>
          <w:sz w:val="28"/>
          <w:szCs w:val="28"/>
        </w:rPr>
        <w:t>к Порядку оценки эффективности</w:t>
      </w:r>
    </w:p>
    <w:p w:rsidR="000F47E1" w:rsidRPr="00B50106" w:rsidRDefault="000F47E1" w:rsidP="000F47E1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 w:rsidRPr="00B50106">
        <w:rPr>
          <w:rFonts w:ascii="Times New Roman" w:hAnsi="Times New Roman" w:cs="Times New Roman"/>
          <w:sz w:val="28"/>
          <w:szCs w:val="28"/>
        </w:rPr>
        <w:t xml:space="preserve">предоставленных и планируемых к </w:t>
      </w:r>
    </w:p>
    <w:p w:rsidR="000F47E1" w:rsidRPr="00B50106" w:rsidRDefault="000F47E1" w:rsidP="000F47E1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 w:rsidRPr="00B50106">
        <w:rPr>
          <w:rFonts w:ascii="Times New Roman" w:hAnsi="Times New Roman" w:cs="Times New Roman"/>
          <w:sz w:val="28"/>
          <w:szCs w:val="28"/>
        </w:rPr>
        <w:t xml:space="preserve">предоставлению налоговых льгот </w:t>
      </w:r>
    </w:p>
    <w:p w:rsidR="000F47E1" w:rsidRPr="00B50106" w:rsidRDefault="000F47E1" w:rsidP="000F47E1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 w:rsidRPr="00B50106">
        <w:rPr>
          <w:rFonts w:ascii="Times New Roman" w:hAnsi="Times New Roman" w:cs="Times New Roman"/>
          <w:sz w:val="28"/>
          <w:szCs w:val="28"/>
        </w:rPr>
        <w:t>и ставок налогов</w:t>
      </w:r>
    </w:p>
    <w:p w:rsidR="000F47E1" w:rsidRPr="00B50106" w:rsidRDefault="000F47E1" w:rsidP="000F47E1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0F47E1" w:rsidRPr="00B50106" w:rsidRDefault="000F47E1" w:rsidP="000F47E1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B50106">
        <w:rPr>
          <w:rFonts w:ascii="Times New Roman" w:hAnsi="Times New Roman" w:cs="Times New Roman"/>
          <w:sz w:val="28"/>
          <w:szCs w:val="28"/>
        </w:rPr>
        <w:t>Сводная отчетная форма</w:t>
      </w:r>
    </w:p>
    <w:p w:rsidR="000F47E1" w:rsidRPr="00B50106" w:rsidRDefault="000F47E1" w:rsidP="000F47E1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B50106">
        <w:rPr>
          <w:rFonts w:ascii="Times New Roman" w:hAnsi="Times New Roman" w:cs="Times New Roman"/>
          <w:sz w:val="28"/>
          <w:szCs w:val="28"/>
        </w:rPr>
        <w:t>для оценки потерь бюджета   Котельниковского городского поселения</w:t>
      </w:r>
    </w:p>
    <w:p w:rsidR="000F47E1" w:rsidRPr="00B50106" w:rsidRDefault="000F47E1" w:rsidP="000F47E1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B50106">
        <w:rPr>
          <w:rFonts w:ascii="Times New Roman" w:hAnsi="Times New Roman" w:cs="Times New Roman"/>
          <w:sz w:val="28"/>
          <w:szCs w:val="28"/>
        </w:rPr>
        <w:t>при использовании налоговых льгот</w:t>
      </w:r>
    </w:p>
    <w:p w:rsidR="000F47E1" w:rsidRPr="00B50106" w:rsidRDefault="000F47E1" w:rsidP="000F47E1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</w:t>
      </w:r>
      <w:r w:rsidR="00AD64E2">
        <w:rPr>
          <w:rFonts w:ascii="Times New Roman" w:hAnsi="Times New Roman" w:cs="Times New Roman"/>
          <w:sz w:val="28"/>
          <w:szCs w:val="28"/>
        </w:rPr>
        <w:t xml:space="preserve"> состоянию на " 31" декабря 2023</w:t>
      </w:r>
      <w:r w:rsidRPr="00B50106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0F47E1" w:rsidRPr="00B50106" w:rsidRDefault="000F47E1" w:rsidP="000F47E1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0F47E1" w:rsidRPr="00B50106" w:rsidRDefault="000F47E1" w:rsidP="000F47E1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B50106">
        <w:rPr>
          <w:rFonts w:ascii="Times New Roman" w:hAnsi="Times New Roman" w:cs="Times New Roman"/>
          <w:sz w:val="28"/>
          <w:szCs w:val="28"/>
        </w:rPr>
        <w:t xml:space="preserve">Вид налога </w:t>
      </w:r>
      <w:r w:rsidRPr="00C177B4">
        <w:rPr>
          <w:rFonts w:ascii="Times New Roman" w:hAnsi="Times New Roman" w:cs="Times New Roman"/>
          <w:sz w:val="28"/>
          <w:szCs w:val="28"/>
          <w:u w:val="single"/>
        </w:rPr>
        <w:t>-  земельный</w:t>
      </w:r>
    </w:p>
    <w:p w:rsidR="000F47E1" w:rsidRPr="00B50106" w:rsidRDefault="000F47E1" w:rsidP="000F47E1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B50106">
        <w:rPr>
          <w:rFonts w:ascii="Times New Roman" w:hAnsi="Times New Roman" w:cs="Times New Roman"/>
          <w:sz w:val="28"/>
          <w:szCs w:val="28"/>
        </w:rPr>
        <w:t xml:space="preserve">Содержание налоговой льготы </w:t>
      </w:r>
      <w:r>
        <w:rPr>
          <w:rFonts w:ascii="Times New Roman" w:hAnsi="Times New Roman" w:cs="Times New Roman"/>
          <w:sz w:val="28"/>
          <w:szCs w:val="28"/>
        </w:rPr>
        <w:t xml:space="preserve"> -  </w:t>
      </w:r>
      <w:r>
        <w:rPr>
          <w:rFonts w:ascii="Times New Roman" w:hAnsi="Times New Roman" w:cs="Times New Roman"/>
          <w:sz w:val="28"/>
          <w:szCs w:val="28"/>
          <w:u w:val="single"/>
        </w:rPr>
        <w:t>социальная льгота</w:t>
      </w:r>
    </w:p>
    <w:p w:rsidR="000F47E1" w:rsidRPr="00B50106" w:rsidRDefault="000F47E1" w:rsidP="000F47E1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B50106">
        <w:rPr>
          <w:rFonts w:ascii="Times New Roman" w:hAnsi="Times New Roman" w:cs="Times New Roman"/>
          <w:sz w:val="28"/>
          <w:szCs w:val="28"/>
        </w:rPr>
        <w:t>Категория получателей льготы (наименование отраслей  экономики, на которые распространяется налоговая</w:t>
      </w:r>
      <w:r>
        <w:rPr>
          <w:rFonts w:ascii="Times New Roman" w:hAnsi="Times New Roman" w:cs="Times New Roman"/>
          <w:sz w:val="28"/>
          <w:szCs w:val="28"/>
        </w:rPr>
        <w:t xml:space="preserve"> льгота) – </w:t>
      </w:r>
      <w:r>
        <w:rPr>
          <w:rFonts w:ascii="Times New Roman" w:hAnsi="Times New Roman" w:cs="Times New Roman"/>
          <w:sz w:val="28"/>
          <w:szCs w:val="28"/>
          <w:u w:val="single"/>
        </w:rPr>
        <w:t>дети-сироты</w:t>
      </w:r>
    </w:p>
    <w:p w:rsidR="000F47E1" w:rsidRPr="00B50106" w:rsidRDefault="000F47E1" w:rsidP="000F47E1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tbl>
      <w:tblPr>
        <w:tblW w:w="9900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75"/>
        <w:gridCol w:w="4545"/>
        <w:gridCol w:w="1620"/>
        <w:gridCol w:w="3060"/>
      </w:tblGrid>
      <w:tr w:rsidR="000F47E1" w:rsidRPr="00B50106" w:rsidTr="00621A2A">
        <w:trPr>
          <w:trHeight w:val="72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47E1" w:rsidRPr="00B50106" w:rsidRDefault="000F47E1" w:rsidP="000902A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50106">
              <w:rPr>
                <w:rFonts w:ascii="Times New Roman" w:hAnsi="Times New Roman" w:cs="Times New Roman"/>
                <w:sz w:val="28"/>
                <w:szCs w:val="28"/>
              </w:rPr>
              <w:t>Стр.</w:t>
            </w:r>
          </w:p>
        </w:tc>
        <w:tc>
          <w:tcPr>
            <w:tcW w:w="4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47E1" w:rsidRPr="00B50106" w:rsidRDefault="000F47E1" w:rsidP="0009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0106">
              <w:rPr>
                <w:rFonts w:ascii="Times New Roman" w:hAnsi="Times New Roman" w:cs="Times New Roman"/>
                <w:sz w:val="28"/>
                <w:szCs w:val="28"/>
              </w:rPr>
              <w:t>Показатель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47E1" w:rsidRPr="00B50106" w:rsidRDefault="000F47E1" w:rsidP="000902A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50106">
              <w:rPr>
                <w:rFonts w:ascii="Times New Roman" w:hAnsi="Times New Roman" w:cs="Times New Roman"/>
                <w:sz w:val="28"/>
                <w:szCs w:val="28"/>
              </w:rPr>
              <w:t xml:space="preserve">Значения  показателя по годам  (не менее трех лет) </w:t>
            </w: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47E1" w:rsidRPr="00B50106" w:rsidRDefault="000F47E1" w:rsidP="000902A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50106">
              <w:rPr>
                <w:rFonts w:ascii="Times New Roman" w:hAnsi="Times New Roman" w:cs="Times New Roman"/>
                <w:sz w:val="28"/>
                <w:szCs w:val="28"/>
              </w:rPr>
              <w:t xml:space="preserve">Примечание    </w:t>
            </w:r>
          </w:p>
        </w:tc>
      </w:tr>
      <w:tr w:rsidR="000F47E1" w:rsidRPr="00B50106" w:rsidTr="00621A2A">
        <w:trPr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47E1" w:rsidRPr="00B50106" w:rsidRDefault="000F47E1" w:rsidP="0009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010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47E1" w:rsidRPr="00B50106" w:rsidRDefault="000F47E1" w:rsidP="0009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010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47E1" w:rsidRPr="00B50106" w:rsidRDefault="000F47E1" w:rsidP="0009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010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47E1" w:rsidRPr="00B50106" w:rsidRDefault="000F47E1" w:rsidP="0009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010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621A2A" w:rsidRPr="00B50106" w:rsidTr="00621A2A">
        <w:trPr>
          <w:trHeight w:val="36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1A2A" w:rsidRPr="00B50106" w:rsidRDefault="00621A2A" w:rsidP="00621A2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010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1A2A" w:rsidRPr="00B50106" w:rsidRDefault="00621A2A" w:rsidP="00621A2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50106">
              <w:rPr>
                <w:rFonts w:ascii="Times New Roman" w:hAnsi="Times New Roman" w:cs="Times New Roman"/>
                <w:sz w:val="28"/>
                <w:szCs w:val="28"/>
              </w:rPr>
              <w:t xml:space="preserve">Налоговая база по налогу за период с начала года, тыс. руб.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1A2A" w:rsidRDefault="00621A2A" w:rsidP="00621A2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317 234</w:t>
            </w:r>
          </w:p>
          <w:p w:rsidR="00621A2A" w:rsidRPr="00B50106" w:rsidRDefault="00621A2A" w:rsidP="00621A2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1A2A" w:rsidRPr="00B50106" w:rsidRDefault="00621A2A" w:rsidP="00621A2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21A2A" w:rsidRPr="00B50106" w:rsidTr="00621A2A">
        <w:trPr>
          <w:trHeight w:val="48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1A2A" w:rsidRPr="00B50106" w:rsidRDefault="00621A2A" w:rsidP="00621A2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010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1A2A" w:rsidRPr="00B50106" w:rsidRDefault="00621A2A" w:rsidP="00621A2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50106">
              <w:rPr>
                <w:rFonts w:ascii="Times New Roman" w:hAnsi="Times New Roman" w:cs="Times New Roman"/>
                <w:sz w:val="28"/>
                <w:szCs w:val="28"/>
              </w:rPr>
              <w:t xml:space="preserve">Размер сокращения  налоговой  базы по налогу за период с начала года, тыс. руб. 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1A2A" w:rsidRDefault="00621A2A" w:rsidP="00621A2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21A2A" w:rsidRPr="00B50106" w:rsidRDefault="00621A2A" w:rsidP="00621A2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256 151</w:t>
            </w: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1A2A" w:rsidRPr="00B50106" w:rsidRDefault="00621A2A" w:rsidP="00621A2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50106">
              <w:rPr>
                <w:rFonts w:ascii="Times New Roman" w:hAnsi="Times New Roman" w:cs="Times New Roman"/>
                <w:sz w:val="28"/>
                <w:szCs w:val="28"/>
              </w:rPr>
              <w:t xml:space="preserve">При   освобождении от налогообложения части базы налога </w:t>
            </w:r>
          </w:p>
        </w:tc>
      </w:tr>
      <w:tr w:rsidR="00621A2A" w:rsidRPr="00B50106" w:rsidTr="00621A2A">
        <w:trPr>
          <w:trHeight w:val="36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1A2A" w:rsidRPr="00B50106" w:rsidRDefault="00621A2A" w:rsidP="00621A2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010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1A2A" w:rsidRPr="00B50106" w:rsidRDefault="00621A2A" w:rsidP="00621A2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50106">
              <w:rPr>
                <w:rFonts w:ascii="Times New Roman" w:hAnsi="Times New Roman" w:cs="Times New Roman"/>
                <w:sz w:val="28"/>
                <w:szCs w:val="28"/>
              </w:rPr>
              <w:t>Базовая ставка  налога,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50106">
              <w:rPr>
                <w:rFonts w:ascii="Times New Roman" w:hAnsi="Times New Roman" w:cs="Times New Roman"/>
                <w:sz w:val="28"/>
                <w:szCs w:val="28"/>
              </w:rPr>
              <w:t xml:space="preserve">зачисляемого в бюджет поселения, %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1A2A" w:rsidRDefault="00621A2A" w:rsidP="00621A2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21A2A" w:rsidRPr="00B50106" w:rsidRDefault="00621A2A" w:rsidP="00621A2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1,5</w:t>
            </w: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1A2A" w:rsidRPr="00B50106" w:rsidRDefault="00621A2A" w:rsidP="00621A2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21A2A" w:rsidRPr="00B50106" w:rsidTr="00621A2A">
        <w:trPr>
          <w:trHeight w:val="48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1A2A" w:rsidRPr="00B50106" w:rsidRDefault="00621A2A" w:rsidP="00621A2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010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1A2A" w:rsidRPr="00B50106" w:rsidRDefault="00621A2A" w:rsidP="00621A2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50106">
              <w:rPr>
                <w:rFonts w:ascii="Times New Roman" w:hAnsi="Times New Roman" w:cs="Times New Roman"/>
                <w:sz w:val="28"/>
                <w:szCs w:val="28"/>
              </w:rPr>
              <w:t>Льготная ставка налога,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50106">
              <w:rPr>
                <w:rFonts w:ascii="Times New Roman" w:hAnsi="Times New Roman" w:cs="Times New Roman"/>
                <w:sz w:val="28"/>
                <w:szCs w:val="28"/>
              </w:rPr>
              <w:t xml:space="preserve">зачисляемого в бюджет поселения, %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1A2A" w:rsidRDefault="00621A2A" w:rsidP="00621A2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21A2A" w:rsidRPr="00B50106" w:rsidRDefault="00621A2A" w:rsidP="00621A2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---</w:t>
            </w: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1A2A" w:rsidRPr="00B50106" w:rsidRDefault="00621A2A" w:rsidP="00621A2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50106">
              <w:rPr>
                <w:rFonts w:ascii="Times New Roman" w:hAnsi="Times New Roman" w:cs="Times New Roman"/>
                <w:sz w:val="28"/>
                <w:szCs w:val="28"/>
              </w:rPr>
              <w:t xml:space="preserve">При применении пониженной  ставки налога </w:t>
            </w:r>
          </w:p>
        </w:tc>
      </w:tr>
      <w:tr w:rsidR="00621A2A" w:rsidRPr="00B50106" w:rsidTr="00621A2A">
        <w:trPr>
          <w:trHeight w:val="60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1A2A" w:rsidRPr="00B50106" w:rsidRDefault="00621A2A" w:rsidP="00621A2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010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1A2A" w:rsidRPr="00B50106" w:rsidRDefault="00621A2A" w:rsidP="00621A2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50106">
              <w:rPr>
                <w:rFonts w:ascii="Times New Roman" w:hAnsi="Times New Roman" w:cs="Times New Roman"/>
                <w:sz w:val="28"/>
                <w:szCs w:val="28"/>
              </w:rPr>
              <w:t xml:space="preserve">Сумма потерь бюджета (сумма недополученных доходов) по причине предоставления  налоговых льгот, тыс. руб.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1A2A" w:rsidRDefault="00621A2A" w:rsidP="00621A2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21A2A" w:rsidRDefault="00621A2A" w:rsidP="00621A2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21A2A" w:rsidRPr="00B50106" w:rsidRDefault="00621A2A" w:rsidP="00621A2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1A2A" w:rsidRPr="00B50106" w:rsidRDefault="00621A2A" w:rsidP="00621A2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F47E1" w:rsidRPr="00B50106" w:rsidRDefault="000F47E1" w:rsidP="000F47E1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0F47E1" w:rsidRPr="00B50106" w:rsidRDefault="000F47E1" w:rsidP="000F47E1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0F47E1" w:rsidRPr="00B50106" w:rsidRDefault="000F47E1" w:rsidP="000F47E1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0F47E1" w:rsidRPr="00B50106" w:rsidRDefault="000F47E1" w:rsidP="000F47E1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0F47E1" w:rsidRDefault="000F47E1" w:rsidP="000F47E1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0F47E1" w:rsidRDefault="000F47E1" w:rsidP="000F47E1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0F47E1" w:rsidRDefault="000F47E1" w:rsidP="000F47E1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0F47E1" w:rsidRPr="00B50106" w:rsidRDefault="000F47E1" w:rsidP="000F47E1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 w:rsidRPr="00B50106">
        <w:rPr>
          <w:rFonts w:ascii="Times New Roman" w:hAnsi="Times New Roman" w:cs="Times New Roman"/>
          <w:sz w:val="28"/>
          <w:szCs w:val="28"/>
        </w:rPr>
        <w:lastRenderedPageBreak/>
        <w:t>Приложение 3</w:t>
      </w:r>
    </w:p>
    <w:p w:rsidR="000F47E1" w:rsidRPr="00B50106" w:rsidRDefault="000F47E1" w:rsidP="000F47E1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 w:rsidRPr="00B50106">
        <w:rPr>
          <w:rFonts w:ascii="Times New Roman" w:hAnsi="Times New Roman" w:cs="Times New Roman"/>
          <w:sz w:val="28"/>
          <w:szCs w:val="28"/>
        </w:rPr>
        <w:t>к Порядку оценки эффективности</w:t>
      </w:r>
    </w:p>
    <w:p w:rsidR="000F47E1" w:rsidRPr="00B50106" w:rsidRDefault="000F47E1" w:rsidP="000F47E1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 w:rsidRPr="00B50106">
        <w:rPr>
          <w:rFonts w:ascii="Times New Roman" w:hAnsi="Times New Roman" w:cs="Times New Roman"/>
          <w:sz w:val="28"/>
          <w:szCs w:val="28"/>
        </w:rPr>
        <w:t xml:space="preserve">предоставленных и планируемых </w:t>
      </w:r>
    </w:p>
    <w:p w:rsidR="000F47E1" w:rsidRPr="00B50106" w:rsidRDefault="000F47E1" w:rsidP="000F47E1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 w:rsidRPr="00B50106">
        <w:rPr>
          <w:rFonts w:ascii="Times New Roman" w:hAnsi="Times New Roman" w:cs="Times New Roman"/>
          <w:sz w:val="28"/>
          <w:szCs w:val="28"/>
        </w:rPr>
        <w:t xml:space="preserve">к предоставлению налоговых льгот </w:t>
      </w:r>
    </w:p>
    <w:p w:rsidR="000F47E1" w:rsidRPr="00B50106" w:rsidRDefault="000F47E1" w:rsidP="000F47E1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 w:rsidRPr="00B50106">
        <w:rPr>
          <w:rFonts w:ascii="Times New Roman" w:hAnsi="Times New Roman" w:cs="Times New Roman"/>
          <w:sz w:val="28"/>
          <w:szCs w:val="28"/>
        </w:rPr>
        <w:t>и ставок налогов</w:t>
      </w:r>
    </w:p>
    <w:p w:rsidR="000F47E1" w:rsidRPr="00B50106" w:rsidRDefault="000F47E1" w:rsidP="000F47E1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0F47E1" w:rsidRPr="00B50106" w:rsidRDefault="000F47E1" w:rsidP="000F47E1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B50106">
        <w:rPr>
          <w:rFonts w:ascii="Times New Roman" w:hAnsi="Times New Roman" w:cs="Times New Roman"/>
          <w:sz w:val="28"/>
          <w:szCs w:val="28"/>
        </w:rPr>
        <w:t>Сводная оценка</w:t>
      </w:r>
    </w:p>
    <w:p w:rsidR="000F47E1" w:rsidRPr="00B50106" w:rsidRDefault="000F47E1" w:rsidP="000F47E1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B50106">
        <w:rPr>
          <w:rFonts w:ascii="Times New Roman" w:hAnsi="Times New Roman" w:cs="Times New Roman"/>
          <w:sz w:val="28"/>
          <w:szCs w:val="28"/>
        </w:rPr>
        <w:t>бюджетной эффективности предоставления налоговых льгот</w:t>
      </w:r>
    </w:p>
    <w:p w:rsidR="000F47E1" w:rsidRPr="00B50106" w:rsidRDefault="000F47E1" w:rsidP="000F47E1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</w:t>
      </w:r>
      <w:r w:rsidR="00AD64E2">
        <w:rPr>
          <w:rFonts w:ascii="Times New Roman" w:hAnsi="Times New Roman" w:cs="Times New Roman"/>
          <w:sz w:val="28"/>
          <w:szCs w:val="28"/>
        </w:rPr>
        <w:t>состоянию на " 31</w:t>
      </w:r>
      <w:proofErr w:type="gramStart"/>
      <w:r w:rsidR="00AD64E2">
        <w:rPr>
          <w:rFonts w:ascii="Times New Roman" w:hAnsi="Times New Roman" w:cs="Times New Roman"/>
          <w:sz w:val="28"/>
          <w:szCs w:val="28"/>
        </w:rPr>
        <w:t>"  декабря</w:t>
      </w:r>
      <w:proofErr w:type="gramEnd"/>
      <w:r w:rsidR="00AD64E2">
        <w:rPr>
          <w:rFonts w:ascii="Times New Roman" w:hAnsi="Times New Roman" w:cs="Times New Roman"/>
          <w:sz w:val="28"/>
          <w:szCs w:val="28"/>
        </w:rPr>
        <w:t xml:space="preserve"> 2023</w:t>
      </w:r>
      <w:r w:rsidRPr="00B50106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0F47E1" w:rsidRPr="00B50106" w:rsidRDefault="000F47E1" w:rsidP="000F47E1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0F47E1" w:rsidRPr="00C177B4" w:rsidRDefault="000F47E1" w:rsidP="000F47E1">
      <w:pPr>
        <w:pStyle w:val="ConsPlusNonformat"/>
        <w:rPr>
          <w:rFonts w:ascii="Times New Roman" w:hAnsi="Times New Roman" w:cs="Times New Roman"/>
          <w:sz w:val="28"/>
          <w:szCs w:val="28"/>
          <w:u w:val="single"/>
        </w:rPr>
      </w:pPr>
      <w:r w:rsidRPr="00B50106">
        <w:rPr>
          <w:rFonts w:ascii="Times New Roman" w:hAnsi="Times New Roman" w:cs="Times New Roman"/>
          <w:sz w:val="28"/>
          <w:szCs w:val="28"/>
        </w:rPr>
        <w:t xml:space="preserve">Вид налога </w:t>
      </w: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Pr="00C177B4">
        <w:rPr>
          <w:rFonts w:ascii="Times New Roman" w:hAnsi="Times New Roman" w:cs="Times New Roman"/>
          <w:sz w:val="28"/>
          <w:szCs w:val="28"/>
          <w:u w:val="single"/>
        </w:rPr>
        <w:t>земельный</w:t>
      </w:r>
    </w:p>
    <w:p w:rsidR="000F47E1" w:rsidRPr="00C177B4" w:rsidRDefault="000F47E1" w:rsidP="000F47E1">
      <w:pPr>
        <w:pStyle w:val="ConsPlusNonformat"/>
        <w:rPr>
          <w:rFonts w:ascii="Times New Roman" w:hAnsi="Times New Roman" w:cs="Times New Roman"/>
          <w:sz w:val="28"/>
          <w:szCs w:val="28"/>
          <w:u w:val="single"/>
        </w:rPr>
      </w:pPr>
      <w:r w:rsidRPr="00B50106">
        <w:rPr>
          <w:rFonts w:ascii="Times New Roman" w:hAnsi="Times New Roman" w:cs="Times New Roman"/>
          <w:sz w:val="28"/>
          <w:szCs w:val="28"/>
        </w:rPr>
        <w:t xml:space="preserve">Содержание налоговой льготы </w:t>
      </w:r>
      <w:r>
        <w:rPr>
          <w:rFonts w:ascii="Times New Roman" w:hAnsi="Times New Roman" w:cs="Times New Roman"/>
          <w:sz w:val="28"/>
          <w:szCs w:val="28"/>
        </w:rPr>
        <w:t xml:space="preserve"> - </w:t>
      </w:r>
      <w:r>
        <w:rPr>
          <w:rFonts w:ascii="Times New Roman" w:hAnsi="Times New Roman" w:cs="Times New Roman"/>
          <w:sz w:val="28"/>
          <w:szCs w:val="28"/>
          <w:u w:val="single"/>
        </w:rPr>
        <w:t>социальная льгота</w:t>
      </w:r>
    </w:p>
    <w:p w:rsidR="000F47E1" w:rsidRPr="00B50106" w:rsidRDefault="000F47E1" w:rsidP="000F47E1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B50106">
        <w:rPr>
          <w:rFonts w:ascii="Times New Roman" w:hAnsi="Times New Roman" w:cs="Times New Roman"/>
          <w:sz w:val="28"/>
          <w:szCs w:val="28"/>
        </w:rPr>
        <w:t xml:space="preserve">Категория получателей льготы (наименование отраслей </w:t>
      </w:r>
      <w:proofErr w:type="gramStart"/>
      <w:r w:rsidRPr="00B50106">
        <w:rPr>
          <w:rFonts w:ascii="Times New Roman" w:hAnsi="Times New Roman" w:cs="Times New Roman"/>
          <w:sz w:val="28"/>
          <w:szCs w:val="28"/>
        </w:rPr>
        <w:t>экономики,  на</w:t>
      </w:r>
      <w:proofErr w:type="gramEnd"/>
    </w:p>
    <w:p w:rsidR="000F47E1" w:rsidRPr="000F47E1" w:rsidRDefault="000F47E1" w:rsidP="000F47E1">
      <w:pPr>
        <w:pStyle w:val="ConsPlusNonformat"/>
        <w:rPr>
          <w:rFonts w:ascii="Times New Roman" w:hAnsi="Times New Roman" w:cs="Times New Roman"/>
          <w:sz w:val="28"/>
          <w:szCs w:val="28"/>
          <w:u w:val="single"/>
        </w:rPr>
      </w:pPr>
      <w:r w:rsidRPr="00B50106">
        <w:rPr>
          <w:rFonts w:ascii="Times New Roman" w:hAnsi="Times New Roman" w:cs="Times New Roman"/>
          <w:sz w:val="28"/>
          <w:szCs w:val="28"/>
        </w:rPr>
        <w:t xml:space="preserve">которые распространяется налоговая </w:t>
      </w:r>
      <w:proofErr w:type="gramStart"/>
      <w:r w:rsidRPr="00B50106">
        <w:rPr>
          <w:rFonts w:ascii="Times New Roman" w:hAnsi="Times New Roman" w:cs="Times New Roman"/>
          <w:sz w:val="28"/>
          <w:szCs w:val="28"/>
        </w:rPr>
        <w:t xml:space="preserve">льгота) </w:t>
      </w:r>
      <w:r>
        <w:rPr>
          <w:rFonts w:ascii="Times New Roman" w:hAnsi="Times New Roman" w:cs="Times New Roman"/>
          <w:sz w:val="28"/>
          <w:szCs w:val="28"/>
        </w:rPr>
        <w:t xml:space="preserve"> 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u w:val="single"/>
        </w:rPr>
        <w:t>дети -сироты</w:t>
      </w:r>
    </w:p>
    <w:p w:rsidR="000F47E1" w:rsidRPr="00B50106" w:rsidRDefault="000F47E1" w:rsidP="000F47E1">
      <w:pPr>
        <w:pStyle w:val="ConsPlusNonformat"/>
        <w:tabs>
          <w:tab w:val="left" w:pos="726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tbl>
      <w:tblPr>
        <w:tblW w:w="9585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75"/>
        <w:gridCol w:w="4725"/>
        <w:gridCol w:w="1620"/>
        <w:gridCol w:w="2565"/>
      </w:tblGrid>
      <w:tr w:rsidR="000F47E1" w:rsidRPr="00B50106" w:rsidTr="000902AA">
        <w:trPr>
          <w:trHeight w:val="72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47E1" w:rsidRPr="00B50106" w:rsidRDefault="000F47E1" w:rsidP="000902A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50106">
              <w:rPr>
                <w:rFonts w:ascii="Times New Roman" w:hAnsi="Times New Roman" w:cs="Times New Roman"/>
                <w:sz w:val="28"/>
                <w:szCs w:val="28"/>
              </w:rPr>
              <w:t>Стр.</w:t>
            </w:r>
          </w:p>
        </w:tc>
        <w:tc>
          <w:tcPr>
            <w:tcW w:w="4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47E1" w:rsidRPr="00B50106" w:rsidRDefault="000F47E1" w:rsidP="0009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0106">
              <w:rPr>
                <w:rFonts w:ascii="Times New Roman" w:hAnsi="Times New Roman" w:cs="Times New Roman"/>
                <w:sz w:val="28"/>
                <w:szCs w:val="28"/>
              </w:rPr>
              <w:t>Показатель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47E1" w:rsidRPr="00B50106" w:rsidRDefault="000F47E1" w:rsidP="000902A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50106">
              <w:rPr>
                <w:rFonts w:ascii="Times New Roman" w:hAnsi="Times New Roman" w:cs="Times New Roman"/>
                <w:sz w:val="28"/>
                <w:szCs w:val="28"/>
              </w:rPr>
              <w:t xml:space="preserve">Значения показателя по годам (не менее трех лет) </w:t>
            </w: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47E1" w:rsidRPr="00B50106" w:rsidRDefault="000F47E1" w:rsidP="0009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0106">
              <w:rPr>
                <w:rFonts w:ascii="Times New Roman" w:hAnsi="Times New Roman" w:cs="Times New Roman"/>
                <w:sz w:val="28"/>
                <w:szCs w:val="28"/>
              </w:rPr>
              <w:t>Примечание</w:t>
            </w:r>
          </w:p>
        </w:tc>
      </w:tr>
      <w:tr w:rsidR="000F47E1" w:rsidRPr="00B50106" w:rsidTr="000902AA">
        <w:trPr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47E1" w:rsidRPr="00B50106" w:rsidRDefault="000F47E1" w:rsidP="0009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010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47E1" w:rsidRPr="00B50106" w:rsidRDefault="000F47E1" w:rsidP="0009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010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47E1" w:rsidRPr="00B50106" w:rsidRDefault="000F47E1" w:rsidP="0009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010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47E1" w:rsidRPr="00B50106" w:rsidRDefault="000F47E1" w:rsidP="0009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010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621A2A" w:rsidRPr="00B50106" w:rsidTr="000902AA">
        <w:trPr>
          <w:trHeight w:val="36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1A2A" w:rsidRPr="00B50106" w:rsidRDefault="00621A2A" w:rsidP="00621A2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010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1A2A" w:rsidRPr="00B50106" w:rsidRDefault="00621A2A" w:rsidP="00621A2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50106">
              <w:rPr>
                <w:rFonts w:ascii="Times New Roman" w:hAnsi="Times New Roman" w:cs="Times New Roman"/>
                <w:sz w:val="28"/>
                <w:szCs w:val="28"/>
              </w:rPr>
              <w:t xml:space="preserve">Налоговая база по налогу на начало года, тыс. руб. 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1A2A" w:rsidRDefault="00621A2A" w:rsidP="00621A2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317 234</w:t>
            </w:r>
          </w:p>
          <w:p w:rsidR="00621A2A" w:rsidRPr="00B50106" w:rsidRDefault="00621A2A" w:rsidP="00621A2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1A2A" w:rsidRPr="00B50106" w:rsidRDefault="00621A2A" w:rsidP="00621A2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21A2A" w:rsidRPr="00B50106" w:rsidTr="000902AA">
        <w:trPr>
          <w:trHeight w:val="36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1A2A" w:rsidRPr="00B50106" w:rsidRDefault="00621A2A" w:rsidP="00621A2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010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1A2A" w:rsidRPr="00B50106" w:rsidRDefault="00621A2A" w:rsidP="00621A2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50106">
              <w:rPr>
                <w:rFonts w:ascii="Times New Roman" w:hAnsi="Times New Roman" w:cs="Times New Roman"/>
                <w:sz w:val="28"/>
                <w:szCs w:val="28"/>
              </w:rPr>
              <w:t xml:space="preserve">Налоговая база по налогу за период с начала года, тыс. руб.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1A2A" w:rsidRDefault="00621A2A" w:rsidP="00621A2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21A2A" w:rsidRPr="00B50106" w:rsidRDefault="00621A2A" w:rsidP="00621A2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256 151</w:t>
            </w: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1A2A" w:rsidRPr="00B50106" w:rsidRDefault="00621A2A" w:rsidP="00621A2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21A2A" w:rsidRPr="00B50106" w:rsidTr="000902AA">
        <w:trPr>
          <w:trHeight w:val="36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1A2A" w:rsidRPr="00B50106" w:rsidRDefault="00621A2A" w:rsidP="00621A2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010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1A2A" w:rsidRPr="00B50106" w:rsidRDefault="00621A2A" w:rsidP="00621A2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50106">
              <w:rPr>
                <w:rFonts w:ascii="Times New Roman" w:hAnsi="Times New Roman" w:cs="Times New Roman"/>
                <w:sz w:val="28"/>
                <w:szCs w:val="28"/>
              </w:rPr>
              <w:t xml:space="preserve">Фонд оплаты труда на начало  года, </w:t>
            </w:r>
          </w:p>
          <w:p w:rsidR="00621A2A" w:rsidRPr="00B50106" w:rsidRDefault="00621A2A" w:rsidP="00621A2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50106">
              <w:rPr>
                <w:rFonts w:ascii="Times New Roman" w:hAnsi="Times New Roman" w:cs="Times New Roman"/>
                <w:sz w:val="28"/>
                <w:szCs w:val="28"/>
              </w:rPr>
              <w:t xml:space="preserve">тыс. руб.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1A2A" w:rsidRPr="00B50106" w:rsidRDefault="00621A2A" w:rsidP="00621A2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1A2A" w:rsidRPr="00B50106" w:rsidRDefault="00621A2A" w:rsidP="00621A2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21A2A" w:rsidRPr="00B50106" w:rsidTr="000902AA">
        <w:trPr>
          <w:trHeight w:val="36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1A2A" w:rsidRPr="00B50106" w:rsidRDefault="00621A2A" w:rsidP="00621A2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010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1A2A" w:rsidRPr="00B50106" w:rsidRDefault="00621A2A" w:rsidP="00621A2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50106">
              <w:rPr>
                <w:rFonts w:ascii="Times New Roman" w:hAnsi="Times New Roman" w:cs="Times New Roman"/>
                <w:sz w:val="28"/>
                <w:szCs w:val="28"/>
              </w:rPr>
              <w:t xml:space="preserve">Фонд оплаты труда за период с начала года, тыс. руб.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1A2A" w:rsidRPr="00B50106" w:rsidRDefault="00621A2A" w:rsidP="00621A2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1A2A" w:rsidRPr="00B50106" w:rsidRDefault="00621A2A" w:rsidP="00621A2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21A2A" w:rsidRPr="00B50106" w:rsidTr="000902AA">
        <w:trPr>
          <w:trHeight w:val="36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1A2A" w:rsidRPr="00B50106" w:rsidRDefault="00621A2A" w:rsidP="00621A2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010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1A2A" w:rsidRPr="00B50106" w:rsidRDefault="00621A2A" w:rsidP="00621A2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50106">
              <w:rPr>
                <w:rFonts w:ascii="Times New Roman" w:hAnsi="Times New Roman" w:cs="Times New Roman"/>
                <w:sz w:val="28"/>
                <w:szCs w:val="28"/>
              </w:rPr>
              <w:t xml:space="preserve">Снижение расходов бюджета в год, </w:t>
            </w:r>
          </w:p>
          <w:p w:rsidR="00621A2A" w:rsidRPr="00B50106" w:rsidRDefault="00621A2A" w:rsidP="00621A2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50106">
              <w:rPr>
                <w:rFonts w:ascii="Times New Roman" w:hAnsi="Times New Roman" w:cs="Times New Roman"/>
                <w:sz w:val="28"/>
                <w:szCs w:val="28"/>
              </w:rPr>
              <w:t xml:space="preserve">тыс. руб.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1A2A" w:rsidRPr="00B50106" w:rsidRDefault="00621A2A" w:rsidP="00621A2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1A2A" w:rsidRPr="00B50106" w:rsidRDefault="00621A2A" w:rsidP="00621A2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21A2A" w:rsidRPr="00B50106" w:rsidTr="000902AA">
        <w:trPr>
          <w:trHeight w:val="48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1A2A" w:rsidRPr="00B50106" w:rsidRDefault="00621A2A" w:rsidP="00621A2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0106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1A2A" w:rsidRPr="00B50106" w:rsidRDefault="00621A2A" w:rsidP="00621A2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50106">
              <w:rPr>
                <w:rFonts w:ascii="Times New Roman" w:hAnsi="Times New Roman" w:cs="Times New Roman"/>
                <w:sz w:val="28"/>
                <w:szCs w:val="28"/>
              </w:rPr>
              <w:t xml:space="preserve">Сумма бюджетной эффективности от предоставления налоговых льгот, </w:t>
            </w:r>
          </w:p>
          <w:p w:rsidR="00621A2A" w:rsidRPr="00B50106" w:rsidRDefault="00621A2A" w:rsidP="00621A2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50106">
              <w:rPr>
                <w:rFonts w:ascii="Times New Roman" w:hAnsi="Times New Roman" w:cs="Times New Roman"/>
                <w:sz w:val="28"/>
                <w:szCs w:val="28"/>
              </w:rPr>
              <w:t xml:space="preserve">тыс. руб.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1A2A" w:rsidRPr="00B50106" w:rsidRDefault="00621A2A" w:rsidP="00621A2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1A2A" w:rsidRPr="00B50106" w:rsidRDefault="00621A2A" w:rsidP="00621A2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F47E1" w:rsidRPr="00B50106" w:rsidRDefault="000F47E1" w:rsidP="000F47E1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0F47E1" w:rsidRPr="00B50106" w:rsidRDefault="000F47E1" w:rsidP="000F47E1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0F47E1" w:rsidRPr="00B50106" w:rsidRDefault="000F47E1" w:rsidP="000F47E1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0F47E1" w:rsidRPr="00B50106" w:rsidRDefault="000F47E1" w:rsidP="000F47E1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0F47E1" w:rsidRPr="00B50106" w:rsidRDefault="000F47E1" w:rsidP="000F47E1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0F47E1" w:rsidRPr="00B50106" w:rsidRDefault="000F47E1" w:rsidP="000F47E1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0F47E1" w:rsidRDefault="000F47E1" w:rsidP="000F47E1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0F47E1" w:rsidRDefault="000F47E1" w:rsidP="000F47E1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0F47E1" w:rsidRDefault="000F47E1" w:rsidP="000F47E1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0F47E1" w:rsidRPr="00B50106" w:rsidRDefault="000F47E1" w:rsidP="000F47E1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0F47E1" w:rsidRPr="00B50106" w:rsidRDefault="000F47E1" w:rsidP="000F47E1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 w:rsidRPr="00B50106">
        <w:rPr>
          <w:rFonts w:ascii="Times New Roman" w:hAnsi="Times New Roman" w:cs="Times New Roman"/>
          <w:sz w:val="28"/>
          <w:szCs w:val="28"/>
        </w:rPr>
        <w:lastRenderedPageBreak/>
        <w:t>Приложение 4</w:t>
      </w:r>
    </w:p>
    <w:p w:rsidR="000F47E1" w:rsidRPr="00B50106" w:rsidRDefault="000F47E1" w:rsidP="000F47E1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 w:rsidRPr="00B50106">
        <w:rPr>
          <w:rFonts w:ascii="Times New Roman" w:hAnsi="Times New Roman" w:cs="Times New Roman"/>
          <w:sz w:val="28"/>
          <w:szCs w:val="28"/>
        </w:rPr>
        <w:t>к Порядку оценки эффективности</w:t>
      </w:r>
    </w:p>
    <w:p w:rsidR="000F47E1" w:rsidRPr="00B50106" w:rsidRDefault="000F47E1" w:rsidP="000F47E1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 w:rsidRPr="00B50106">
        <w:rPr>
          <w:rFonts w:ascii="Times New Roman" w:hAnsi="Times New Roman" w:cs="Times New Roman"/>
          <w:sz w:val="28"/>
          <w:szCs w:val="28"/>
        </w:rPr>
        <w:t xml:space="preserve">предоставленных и планируемых </w:t>
      </w:r>
    </w:p>
    <w:p w:rsidR="000F47E1" w:rsidRPr="00B50106" w:rsidRDefault="000F47E1" w:rsidP="000F47E1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 w:rsidRPr="00B50106">
        <w:rPr>
          <w:rFonts w:ascii="Times New Roman" w:hAnsi="Times New Roman" w:cs="Times New Roman"/>
          <w:sz w:val="28"/>
          <w:szCs w:val="28"/>
        </w:rPr>
        <w:t xml:space="preserve">к предоставлению налоговых льгот </w:t>
      </w:r>
    </w:p>
    <w:p w:rsidR="000F47E1" w:rsidRPr="00B50106" w:rsidRDefault="000F47E1" w:rsidP="000F47E1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 w:rsidRPr="00B50106">
        <w:rPr>
          <w:rFonts w:ascii="Times New Roman" w:hAnsi="Times New Roman" w:cs="Times New Roman"/>
          <w:sz w:val="28"/>
          <w:szCs w:val="28"/>
        </w:rPr>
        <w:t>и ставок налогов</w:t>
      </w:r>
    </w:p>
    <w:p w:rsidR="000F47E1" w:rsidRPr="00B50106" w:rsidRDefault="000F47E1" w:rsidP="000F47E1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0F47E1" w:rsidRPr="00B50106" w:rsidRDefault="000F47E1" w:rsidP="000F47E1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B50106">
        <w:rPr>
          <w:rFonts w:ascii="Times New Roman" w:hAnsi="Times New Roman" w:cs="Times New Roman"/>
          <w:sz w:val="28"/>
          <w:szCs w:val="28"/>
        </w:rPr>
        <w:t>Сводная оценка</w:t>
      </w:r>
    </w:p>
    <w:p w:rsidR="000F47E1" w:rsidRPr="00B50106" w:rsidRDefault="000F47E1" w:rsidP="000F47E1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B50106">
        <w:rPr>
          <w:rFonts w:ascii="Times New Roman" w:hAnsi="Times New Roman" w:cs="Times New Roman"/>
          <w:sz w:val="28"/>
          <w:szCs w:val="28"/>
        </w:rPr>
        <w:t>эффективности предоставленных и планируемых к предоставлению налоговых льгот</w:t>
      </w:r>
    </w:p>
    <w:p w:rsidR="000F47E1" w:rsidRPr="00B50106" w:rsidRDefault="000F47E1" w:rsidP="000F47E1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</w:t>
      </w:r>
      <w:r w:rsidR="00AD64E2">
        <w:rPr>
          <w:rFonts w:ascii="Times New Roman" w:hAnsi="Times New Roman" w:cs="Times New Roman"/>
          <w:sz w:val="28"/>
          <w:szCs w:val="28"/>
        </w:rPr>
        <w:t>состоянию на " 31" декабря  2023</w:t>
      </w:r>
      <w:r w:rsidRPr="00B50106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0F47E1" w:rsidRPr="00B50106" w:rsidRDefault="000F47E1" w:rsidP="000F47E1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0F47E1" w:rsidRPr="00B50106" w:rsidRDefault="000F47E1" w:rsidP="000F47E1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B50106">
        <w:rPr>
          <w:rFonts w:ascii="Times New Roman" w:hAnsi="Times New Roman" w:cs="Times New Roman"/>
          <w:sz w:val="28"/>
          <w:szCs w:val="28"/>
        </w:rPr>
        <w:t xml:space="preserve">    Заполняется на основе данных форм приложений 2 и 3.</w:t>
      </w:r>
    </w:p>
    <w:p w:rsidR="000F47E1" w:rsidRPr="00B50106" w:rsidRDefault="000F47E1" w:rsidP="000F47E1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75"/>
        <w:gridCol w:w="3105"/>
        <w:gridCol w:w="1755"/>
        <w:gridCol w:w="1890"/>
        <w:gridCol w:w="1890"/>
      </w:tblGrid>
      <w:tr w:rsidR="000F47E1" w:rsidRPr="00B50106" w:rsidTr="000902AA">
        <w:trPr>
          <w:trHeight w:val="96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47E1" w:rsidRPr="00B50106" w:rsidRDefault="000F47E1" w:rsidP="000902A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50106">
              <w:rPr>
                <w:rFonts w:ascii="Times New Roman" w:hAnsi="Times New Roman" w:cs="Times New Roman"/>
                <w:sz w:val="28"/>
                <w:szCs w:val="28"/>
              </w:rPr>
              <w:t xml:space="preserve">N  </w:t>
            </w:r>
            <w:r w:rsidRPr="00B50106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п/п </w:t>
            </w:r>
          </w:p>
        </w:tc>
        <w:tc>
          <w:tcPr>
            <w:tcW w:w="3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47E1" w:rsidRPr="00B50106" w:rsidRDefault="000F47E1" w:rsidP="000902A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50106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категории налогоплательщиков  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47E1" w:rsidRPr="00B50106" w:rsidRDefault="000F47E1" w:rsidP="000902A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50106">
              <w:rPr>
                <w:rFonts w:ascii="Times New Roman" w:hAnsi="Times New Roman" w:cs="Times New Roman"/>
                <w:sz w:val="28"/>
                <w:szCs w:val="28"/>
              </w:rPr>
              <w:t>Сумма потерь бюджета по годам (не менее трех лет)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47E1" w:rsidRPr="00B50106" w:rsidRDefault="000F47E1" w:rsidP="000902A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50106">
              <w:rPr>
                <w:rFonts w:ascii="Times New Roman" w:hAnsi="Times New Roman" w:cs="Times New Roman"/>
                <w:sz w:val="28"/>
                <w:szCs w:val="28"/>
              </w:rPr>
              <w:t>Сумма  бюджетной  (социальной) эффективности по годам (не менее трех лет)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47E1" w:rsidRPr="00B50106" w:rsidRDefault="000F47E1" w:rsidP="000902A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50106">
              <w:rPr>
                <w:rFonts w:ascii="Times New Roman" w:hAnsi="Times New Roman" w:cs="Times New Roman"/>
                <w:sz w:val="28"/>
                <w:szCs w:val="28"/>
              </w:rPr>
              <w:t>Оценка эффективности налоговых льгот по годам (не менее трех лет)</w:t>
            </w:r>
          </w:p>
        </w:tc>
      </w:tr>
      <w:tr w:rsidR="000F47E1" w:rsidRPr="00B50106" w:rsidTr="000902AA">
        <w:trPr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47E1" w:rsidRPr="00B50106" w:rsidRDefault="000F47E1" w:rsidP="0009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010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47E1" w:rsidRPr="00B50106" w:rsidRDefault="000F47E1" w:rsidP="0009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010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47E1" w:rsidRPr="00B50106" w:rsidRDefault="000F47E1" w:rsidP="0009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010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47E1" w:rsidRPr="00B50106" w:rsidRDefault="000F47E1" w:rsidP="0009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010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47E1" w:rsidRPr="00B50106" w:rsidRDefault="000F47E1" w:rsidP="0009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010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0F47E1" w:rsidRPr="00B50106" w:rsidTr="000902AA">
        <w:trPr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47E1" w:rsidRPr="00B50106" w:rsidRDefault="000F47E1" w:rsidP="0009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47E1" w:rsidRPr="00B50106" w:rsidRDefault="000F47E1" w:rsidP="000F47E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Дети - сироты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47E1" w:rsidRPr="00B50106" w:rsidRDefault="00226264" w:rsidP="0009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916,24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47E1" w:rsidRPr="00B50106" w:rsidRDefault="00226264" w:rsidP="0009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916,24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47E1" w:rsidRPr="00B50106" w:rsidRDefault="00747D2B" w:rsidP="0009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</w:tbl>
    <w:p w:rsidR="000F47E1" w:rsidRDefault="000F47E1" w:rsidP="000F47E1"/>
    <w:p w:rsidR="000F47E1" w:rsidRDefault="000F47E1" w:rsidP="000F47E1"/>
    <w:p w:rsidR="000F47E1" w:rsidRDefault="000F47E1" w:rsidP="000F47E1"/>
    <w:p w:rsidR="000F47E1" w:rsidRDefault="000F47E1" w:rsidP="000F47E1"/>
    <w:p w:rsidR="000F47E1" w:rsidRDefault="000F47E1" w:rsidP="000F47E1"/>
    <w:p w:rsidR="00D1008C" w:rsidRDefault="00D1008C"/>
    <w:sectPr w:rsidR="00D1008C" w:rsidSect="00197F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F47E1"/>
    <w:rsid w:val="00021396"/>
    <w:rsid w:val="00062E97"/>
    <w:rsid w:val="0007637B"/>
    <w:rsid w:val="000C34BD"/>
    <w:rsid w:val="000F47E1"/>
    <w:rsid w:val="00102541"/>
    <w:rsid w:val="00154FC3"/>
    <w:rsid w:val="00175A57"/>
    <w:rsid w:val="00181D2B"/>
    <w:rsid w:val="00195823"/>
    <w:rsid w:val="001961D7"/>
    <w:rsid w:val="0019635B"/>
    <w:rsid w:val="00197FF4"/>
    <w:rsid w:val="001A0D56"/>
    <w:rsid w:val="001A5126"/>
    <w:rsid w:val="001E5C0F"/>
    <w:rsid w:val="00226264"/>
    <w:rsid w:val="00227DE1"/>
    <w:rsid w:val="002B7D56"/>
    <w:rsid w:val="00367A5F"/>
    <w:rsid w:val="0044509B"/>
    <w:rsid w:val="004A1B8E"/>
    <w:rsid w:val="004F7E81"/>
    <w:rsid w:val="00514485"/>
    <w:rsid w:val="00547D72"/>
    <w:rsid w:val="005A6C8B"/>
    <w:rsid w:val="005B1CC5"/>
    <w:rsid w:val="005D6BBE"/>
    <w:rsid w:val="005E1670"/>
    <w:rsid w:val="00621A2A"/>
    <w:rsid w:val="00656481"/>
    <w:rsid w:val="006A1211"/>
    <w:rsid w:val="006C5324"/>
    <w:rsid w:val="006D3A6D"/>
    <w:rsid w:val="006F6AC1"/>
    <w:rsid w:val="00747D2B"/>
    <w:rsid w:val="00757630"/>
    <w:rsid w:val="007A40CC"/>
    <w:rsid w:val="007A624D"/>
    <w:rsid w:val="007E41F7"/>
    <w:rsid w:val="007F66B8"/>
    <w:rsid w:val="00806645"/>
    <w:rsid w:val="00831261"/>
    <w:rsid w:val="00847309"/>
    <w:rsid w:val="008A1525"/>
    <w:rsid w:val="00902A42"/>
    <w:rsid w:val="00903FA8"/>
    <w:rsid w:val="00953E3A"/>
    <w:rsid w:val="00961735"/>
    <w:rsid w:val="009C68F5"/>
    <w:rsid w:val="009D612E"/>
    <w:rsid w:val="009E635A"/>
    <w:rsid w:val="00A71D0C"/>
    <w:rsid w:val="00A948BD"/>
    <w:rsid w:val="00A9724C"/>
    <w:rsid w:val="00AD1438"/>
    <w:rsid w:val="00AD475F"/>
    <w:rsid w:val="00AD64E2"/>
    <w:rsid w:val="00B27029"/>
    <w:rsid w:val="00B72E19"/>
    <w:rsid w:val="00BB4FC2"/>
    <w:rsid w:val="00C74091"/>
    <w:rsid w:val="00C85C70"/>
    <w:rsid w:val="00CB140A"/>
    <w:rsid w:val="00CC3915"/>
    <w:rsid w:val="00CD0CC3"/>
    <w:rsid w:val="00CD2569"/>
    <w:rsid w:val="00D1008C"/>
    <w:rsid w:val="00D23A59"/>
    <w:rsid w:val="00D336D5"/>
    <w:rsid w:val="00DB007C"/>
    <w:rsid w:val="00DF449D"/>
    <w:rsid w:val="00DF49B9"/>
    <w:rsid w:val="00E63F49"/>
    <w:rsid w:val="00EA102F"/>
    <w:rsid w:val="00EE16D5"/>
    <w:rsid w:val="00EE7899"/>
    <w:rsid w:val="00F147CB"/>
    <w:rsid w:val="00F33685"/>
    <w:rsid w:val="00F406B4"/>
    <w:rsid w:val="00F956F4"/>
    <w:rsid w:val="00F95A7C"/>
    <w:rsid w:val="00FB2C80"/>
    <w:rsid w:val="00FC3D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C0C34A"/>
  <w15:docId w15:val="{1086DF73-8E89-403F-B5E5-809CAC3EE0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F47E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F47E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ConsPlusNonformat">
    <w:name w:val="ConsPlusNonformat"/>
    <w:rsid w:val="000F47E1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DF449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F449D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4922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9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4</Pages>
  <Words>499</Words>
  <Characters>2848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RePack by Diakov</cp:lastModifiedBy>
  <cp:revision>43</cp:revision>
  <cp:lastPrinted>2018-09-20T13:11:00Z</cp:lastPrinted>
  <dcterms:created xsi:type="dcterms:W3CDTF">2018-09-19T12:50:00Z</dcterms:created>
  <dcterms:modified xsi:type="dcterms:W3CDTF">2024-09-10T05:30:00Z</dcterms:modified>
</cp:coreProperties>
</file>